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3876F266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lors du Conseil Municipal du 04/0</w:t>
      </w:r>
      <w:r w:rsidR="00DD1682">
        <w:rPr>
          <w:b/>
          <w:bCs/>
          <w:sz w:val="28"/>
          <w:szCs w:val="28"/>
        </w:rPr>
        <w:t>9</w:t>
      </w:r>
      <w:r w:rsidRPr="007F1236">
        <w:rPr>
          <w:b/>
          <w:bCs/>
          <w:sz w:val="28"/>
          <w:szCs w:val="28"/>
        </w:rPr>
        <w:t>/20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82F52DE" w14:textId="381F3E7C" w:rsidR="007F1236" w:rsidRDefault="007F1236"/>
    <w:p w14:paraId="21ACFA5C" w14:textId="77777777" w:rsidR="007F1236" w:rsidRDefault="007F1236"/>
    <w:p w14:paraId="3108D289" w14:textId="578BC009" w:rsidR="007F1236" w:rsidRP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27530CD0" w14:textId="77777777" w:rsidR="007F1236" w:rsidRDefault="007F1236"/>
    <w:p w14:paraId="18A4B3BF" w14:textId="77777777" w:rsidR="007F1236" w:rsidRDefault="007F1236"/>
    <w:p w14:paraId="521CBF22" w14:textId="5904BFD3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DD1682">
        <w:rPr>
          <w:b/>
          <w:bCs/>
        </w:rPr>
        <w:t>Approbation des comptes rendus des 4 et 10 juillet 2020</w:t>
      </w:r>
    </w:p>
    <w:p w14:paraId="6FFE8088" w14:textId="6DC311C5" w:rsidR="007F1236" w:rsidRDefault="00571E39">
      <w:r>
        <w:t>2 de nos élus votent</w:t>
      </w:r>
      <w:r w:rsidR="007F1236">
        <w:t xml:space="preserve"> CONTRE.</w:t>
      </w:r>
    </w:p>
    <w:p w14:paraId="5D1CEB9D" w14:textId="3987D468" w:rsidR="007F1236" w:rsidRDefault="007F1236"/>
    <w:p w14:paraId="2AEC629D" w14:textId="393E249A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DF3DB7">
        <w:rPr>
          <w:b/>
          <w:bCs/>
        </w:rPr>
        <w:t>et 3/ Pas de délibération</w:t>
      </w:r>
    </w:p>
    <w:p w14:paraId="5945EDDA" w14:textId="195521FE" w:rsidR="007F1236" w:rsidRDefault="006E5AAC">
      <w:r>
        <w:t xml:space="preserve">Pour information, nous redemandons à M. le maire </w:t>
      </w:r>
      <w:r w:rsidR="002E46AE">
        <w:t xml:space="preserve">que l’ensemble des questions que nous posons et les réponses qui y sont apportées, soient </w:t>
      </w:r>
      <w:r w:rsidR="00E20792">
        <w:t>ins</w:t>
      </w:r>
      <w:r w:rsidR="00F07C61">
        <w:t>crites dans les procès-verbaux.</w:t>
      </w:r>
    </w:p>
    <w:p w14:paraId="28A705A4" w14:textId="77777777" w:rsidR="002B7CD3" w:rsidRDefault="002B7CD3"/>
    <w:p w14:paraId="4BB35D36" w14:textId="2601F3F5" w:rsidR="007F1236" w:rsidRPr="00383B9B" w:rsidRDefault="00DF3DB7">
      <w:pPr>
        <w:rPr>
          <w:b/>
          <w:bCs/>
        </w:rPr>
      </w:pPr>
      <w:r>
        <w:rPr>
          <w:b/>
          <w:bCs/>
        </w:rPr>
        <w:t>4</w:t>
      </w:r>
      <w:r w:rsidR="007F1236" w:rsidRPr="00383B9B">
        <w:rPr>
          <w:b/>
          <w:bCs/>
        </w:rPr>
        <w:t xml:space="preserve">/ </w:t>
      </w:r>
      <w:r w:rsidR="0051485E">
        <w:rPr>
          <w:b/>
          <w:bCs/>
        </w:rPr>
        <w:t xml:space="preserve">Désignation </w:t>
      </w:r>
      <w:r w:rsidR="00BF6089">
        <w:rPr>
          <w:b/>
          <w:bCs/>
        </w:rPr>
        <w:t xml:space="preserve">des membres de la commission intercommunale des </w:t>
      </w:r>
      <w:r w:rsidR="005B4BA1">
        <w:rPr>
          <w:b/>
          <w:bCs/>
        </w:rPr>
        <w:t>impôts directs</w:t>
      </w:r>
    </w:p>
    <w:p w14:paraId="3333B018" w14:textId="627885ED" w:rsidR="00383B9B" w:rsidRDefault="002B7CD3">
      <w:r>
        <w:t>S</w:t>
      </w:r>
      <w:r w:rsidR="00E8415A">
        <w:t>’</w:t>
      </w:r>
      <w:r>
        <w:t>agissant d’une commission intercommunale, nous votons POUR.</w:t>
      </w:r>
    </w:p>
    <w:p w14:paraId="0FD0B2B7" w14:textId="5464C53C" w:rsidR="00383B9B" w:rsidRDefault="00383B9B"/>
    <w:p w14:paraId="38EF75D3" w14:textId="34D14044" w:rsidR="00383B9B" w:rsidRPr="00383B9B" w:rsidRDefault="00E8415A">
      <w:pPr>
        <w:rPr>
          <w:b/>
          <w:bCs/>
        </w:rPr>
      </w:pPr>
      <w:r>
        <w:rPr>
          <w:b/>
          <w:bCs/>
        </w:rPr>
        <w:t>5</w:t>
      </w:r>
      <w:r w:rsidR="00383B9B" w:rsidRPr="00383B9B">
        <w:rPr>
          <w:b/>
          <w:bCs/>
        </w:rPr>
        <w:t xml:space="preserve">/ </w:t>
      </w:r>
      <w:r w:rsidR="00DB13EA">
        <w:rPr>
          <w:b/>
          <w:bCs/>
        </w:rPr>
        <w:t>Election des membres de la commission d’appels d’offres</w:t>
      </w:r>
      <w:r w:rsidR="00383B9B" w:rsidRPr="00383B9B">
        <w:rPr>
          <w:b/>
          <w:bCs/>
        </w:rPr>
        <w:t xml:space="preserve"> </w:t>
      </w:r>
    </w:p>
    <w:p w14:paraId="37896D10" w14:textId="3C6F818F" w:rsidR="00383B9B" w:rsidRDefault="00D35A4A">
      <w:r>
        <w:t>N</w:t>
      </w:r>
      <w:r w:rsidR="00681F59">
        <w:t xml:space="preserve">’ayant aucune information sur </w:t>
      </w:r>
      <w:r w:rsidR="004F1247">
        <w:t xml:space="preserve">les projets en cours ou à venir, nous ne souhaitons pas </w:t>
      </w:r>
      <w:r w:rsidR="00B455C7">
        <w:t xml:space="preserve">participer à cette commission. Nous </w:t>
      </w:r>
      <w:r w:rsidR="00177F9F">
        <w:t>nous ABSTENONS de voter.</w:t>
      </w:r>
    </w:p>
    <w:p w14:paraId="53EB1140" w14:textId="7C01B7DC" w:rsidR="00383B9B" w:rsidRDefault="00383B9B"/>
    <w:p w14:paraId="68F77D89" w14:textId="522DE96B" w:rsidR="00383B9B" w:rsidRPr="00383B9B" w:rsidRDefault="00E8415A">
      <w:pPr>
        <w:rPr>
          <w:b/>
          <w:bCs/>
        </w:rPr>
      </w:pPr>
      <w:r>
        <w:rPr>
          <w:b/>
          <w:bCs/>
        </w:rPr>
        <w:t>6</w:t>
      </w:r>
      <w:r w:rsidR="00383B9B" w:rsidRPr="00383B9B">
        <w:rPr>
          <w:b/>
          <w:bCs/>
        </w:rPr>
        <w:t xml:space="preserve">/ </w:t>
      </w:r>
      <w:r w:rsidR="003E4A86">
        <w:rPr>
          <w:b/>
          <w:bCs/>
        </w:rPr>
        <w:t xml:space="preserve">Désignation des délégués au SIAP </w:t>
      </w:r>
      <w:r w:rsidR="00D719AB">
        <w:rPr>
          <w:b/>
          <w:bCs/>
        </w:rPr>
        <w:t>du Pas du Sant</w:t>
      </w:r>
    </w:p>
    <w:p w14:paraId="37F688AF" w14:textId="3925BE87" w:rsidR="00383B9B" w:rsidRDefault="00F63F91">
      <w:r>
        <w:t xml:space="preserve">S’agissant du syndicat de l’eau, </w:t>
      </w:r>
      <w:r w:rsidR="00CD161B">
        <w:t>n</w:t>
      </w:r>
      <w:r w:rsidR="00D719AB">
        <w:t>ous votons POUR</w:t>
      </w:r>
      <w:r w:rsidR="00383B9B">
        <w:t>.</w:t>
      </w:r>
    </w:p>
    <w:p w14:paraId="06A0435D" w14:textId="4D44E9ED" w:rsidR="00383B9B" w:rsidRDefault="00383B9B"/>
    <w:p w14:paraId="67CF0A34" w14:textId="1EA09039" w:rsidR="00383B9B" w:rsidRPr="00761A17" w:rsidRDefault="00CD161B">
      <w:pPr>
        <w:rPr>
          <w:b/>
          <w:bCs/>
        </w:rPr>
      </w:pPr>
      <w:r>
        <w:rPr>
          <w:b/>
          <w:bCs/>
        </w:rPr>
        <w:t>7</w:t>
      </w:r>
      <w:r w:rsidR="00383B9B" w:rsidRPr="00761A17">
        <w:rPr>
          <w:b/>
          <w:bCs/>
        </w:rPr>
        <w:t xml:space="preserve">/ </w:t>
      </w:r>
      <w:r>
        <w:rPr>
          <w:b/>
          <w:bCs/>
        </w:rPr>
        <w:t xml:space="preserve">Désignation des membres de la commission locale </w:t>
      </w:r>
      <w:r w:rsidR="001133F2">
        <w:rPr>
          <w:b/>
          <w:bCs/>
        </w:rPr>
        <w:t>d’évaluation des charges transférées</w:t>
      </w:r>
    </w:p>
    <w:p w14:paraId="71F9B84B" w14:textId="72C8C95B" w:rsidR="00787EF0" w:rsidRDefault="00BE737E">
      <w:r>
        <w:t xml:space="preserve">Cette commission intercommunale a déjà été constituée en conseil communautaire </w:t>
      </w:r>
      <w:r w:rsidR="00BB15E8">
        <w:t>de</w:t>
      </w:r>
      <w:r w:rsidR="008626AF">
        <w:t xml:space="preserve"> juillet dernier</w:t>
      </w:r>
      <w:r w:rsidR="00787EF0">
        <w:t>.</w:t>
      </w:r>
      <w:r w:rsidR="008626AF">
        <w:t xml:space="preserve"> Il s’agit là de régulariser </w:t>
      </w:r>
      <w:r w:rsidR="00F36B88">
        <w:t>cette désignation, nous votons POUR.</w:t>
      </w:r>
    </w:p>
    <w:p w14:paraId="725FCC21" w14:textId="6026F6F6" w:rsidR="00787EF0" w:rsidRDefault="00787EF0"/>
    <w:p w14:paraId="51DD27A3" w14:textId="1CC7C9E1" w:rsidR="00787EF0" w:rsidRPr="00C77F2C" w:rsidRDefault="00F36B88">
      <w:pPr>
        <w:rPr>
          <w:b/>
          <w:bCs/>
        </w:rPr>
      </w:pPr>
      <w:r>
        <w:rPr>
          <w:b/>
          <w:bCs/>
        </w:rPr>
        <w:t>8</w:t>
      </w:r>
      <w:r w:rsidR="003F79BF" w:rsidRPr="00C77F2C">
        <w:rPr>
          <w:b/>
          <w:bCs/>
        </w:rPr>
        <w:t>/</w:t>
      </w:r>
      <w:r w:rsidR="00611993" w:rsidRPr="00C77F2C">
        <w:rPr>
          <w:b/>
          <w:bCs/>
        </w:rPr>
        <w:t xml:space="preserve"> </w:t>
      </w:r>
      <w:r>
        <w:rPr>
          <w:b/>
          <w:bCs/>
        </w:rPr>
        <w:t xml:space="preserve">Autorisation </w:t>
      </w:r>
      <w:r w:rsidR="00207B81">
        <w:rPr>
          <w:b/>
          <w:bCs/>
        </w:rPr>
        <w:t>permanente de poursuite pour le Trésorier</w:t>
      </w:r>
    </w:p>
    <w:p w14:paraId="147C8289" w14:textId="17361D1C" w:rsidR="00BE3D21" w:rsidRDefault="006E7EA2">
      <w:r>
        <w:t>Cette autorisation permet au trésorier de recouvrir les créances locales, nous votons POUR</w:t>
      </w:r>
      <w:r w:rsidR="00F06164">
        <w:t>.</w:t>
      </w:r>
    </w:p>
    <w:p w14:paraId="0EDF5D1A" w14:textId="77777777" w:rsidR="00F06164" w:rsidRDefault="00F06164"/>
    <w:p w14:paraId="5DB0F956" w14:textId="2E6EB0A4" w:rsidR="00F06164" w:rsidRPr="00CE646A" w:rsidRDefault="006E7EA2">
      <w:pPr>
        <w:rPr>
          <w:b/>
          <w:bCs/>
        </w:rPr>
      </w:pPr>
      <w:r>
        <w:rPr>
          <w:b/>
          <w:bCs/>
        </w:rPr>
        <w:t>9</w:t>
      </w:r>
      <w:r w:rsidR="00F06164" w:rsidRPr="00CE646A">
        <w:rPr>
          <w:b/>
          <w:bCs/>
        </w:rPr>
        <w:t xml:space="preserve">/ </w:t>
      </w:r>
      <w:r w:rsidR="007E203B">
        <w:rPr>
          <w:b/>
          <w:bCs/>
        </w:rPr>
        <w:t>Indemnités de confection des budgets</w:t>
      </w:r>
    </w:p>
    <w:p w14:paraId="0ADBD13A" w14:textId="54AE3519" w:rsidR="00CE646A" w:rsidRDefault="00250A28">
      <w:r>
        <w:t>Cette indemnité étant à destination du trésorier, nous votons POUR</w:t>
      </w:r>
      <w:r w:rsidR="00943D51">
        <w:t>.</w:t>
      </w:r>
    </w:p>
    <w:p w14:paraId="6A89752E" w14:textId="77777777" w:rsidR="00943D51" w:rsidRDefault="00943D51"/>
    <w:p w14:paraId="50E8DB2E" w14:textId="10F02927" w:rsidR="00943D51" w:rsidRPr="00087F7D" w:rsidRDefault="00AD24CB">
      <w:pPr>
        <w:rPr>
          <w:b/>
          <w:bCs/>
        </w:rPr>
      </w:pPr>
      <w:r w:rsidRPr="00087F7D">
        <w:rPr>
          <w:b/>
          <w:bCs/>
        </w:rPr>
        <w:t>10</w:t>
      </w:r>
      <w:r w:rsidR="00087F7D">
        <w:rPr>
          <w:b/>
          <w:bCs/>
        </w:rPr>
        <w:t>/</w:t>
      </w:r>
      <w:r w:rsidR="000136BD" w:rsidRPr="00087F7D">
        <w:rPr>
          <w:b/>
          <w:bCs/>
        </w:rPr>
        <w:t xml:space="preserve"> </w:t>
      </w:r>
      <w:r w:rsidR="00DA4603">
        <w:rPr>
          <w:b/>
          <w:bCs/>
        </w:rPr>
        <w:t xml:space="preserve">Régularisation </w:t>
      </w:r>
      <w:r w:rsidR="00D25B01">
        <w:rPr>
          <w:b/>
          <w:bCs/>
        </w:rPr>
        <w:t xml:space="preserve">portant sur un mouvement </w:t>
      </w:r>
      <w:r w:rsidR="001B6F36">
        <w:rPr>
          <w:b/>
          <w:bCs/>
        </w:rPr>
        <w:t>de crédit</w:t>
      </w:r>
    </w:p>
    <w:p w14:paraId="7FE31283" w14:textId="683B81C8" w:rsidR="005003A1" w:rsidRDefault="00502DE2">
      <w:r>
        <w:t xml:space="preserve">Pour information, </w:t>
      </w:r>
      <w:r w:rsidR="0083637B">
        <w:t>l</w:t>
      </w:r>
      <w:r w:rsidR="008A7CC3">
        <w:t xml:space="preserve">es élus en fonction au mois d’avril </w:t>
      </w:r>
      <w:r w:rsidR="000062E7">
        <w:t xml:space="preserve">dernier n’ont reçu aucune information concernant </w:t>
      </w:r>
      <w:r>
        <w:t>cette écriture</w:t>
      </w:r>
      <w:r w:rsidR="0083637B">
        <w:t>. Nous nous ABSTENONS de voter.</w:t>
      </w:r>
    </w:p>
    <w:p w14:paraId="0FAEB468" w14:textId="77777777" w:rsidR="005003A1" w:rsidRDefault="005003A1"/>
    <w:p w14:paraId="4A39B403" w14:textId="04B0B548" w:rsidR="009053A5" w:rsidRPr="00BA1F6F" w:rsidRDefault="00EC5613">
      <w:pPr>
        <w:rPr>
          <w:b/>
          <w:bCs/>
        </w:rPr>
      </w:pPr>
      <w:r>
        <w:rPr>
          <w:b/>
          <w:bCs/>
        </w:rPr>
        <w:t>11</w:t>
      </w:r>
      <w:r w:rsidR="00784E6A" w:rsidRPr="00BA1F6F">
        <w:rPr>
          <w:b/>
          <w:bCs/>
        </w:rPr>
        <w:t xml:space="preserve">/ </w:t>
      </w:r>
      <w:r w:rsidR="00592A13">
        <w:rPr>
          <w:b/>
          <w:bCs/>
        </w:rPr>
        <w:t xml:space="preserve">Attribution des subventions aux associations </w:t>
      </w:r>
      <w:r w:rsidR="00836358">
        <w:rPr>
          <w:b/>
          <w:bCs/>
        </w:rPr>
        <w:t>extérieures</w:t>
      </w:r>
    </w:p>
    <w:p w14:paraId="255E02C7" w14:textId="2FFC9149" w:rsidR="00200190" w:rsidRDefault="0081365B" w:rsidP="00200190">
      <w:r>
        <w:t>5 associations extérieures au village ont sollicité la municipalité</w:t>
      </w:r>
      <w:r w:rsidR="00FF28EE">
        <w:t xml:space="preserve">. </w:t>
      </w:r>
      <w:r w:rsidR="005868FF">
        <w:t>Le solde du chapitre de ces subventions présentant un solde créditeur, nous votons POUR.</w:t>
      </w:r>
    </w:p>
    <w:p w14:paraId="414B22F2" w14:textId="77777777" w:rsidR="009271C6" w:rsidRDefault="009271C6" w:rsidP="00200190">
      <w:pPr>
        <w:rPr>
          <w:b/>
          <w:bCs/>
        </w:rPr>
      </w:pPr>
    </w:p>
    <w:sectPr w:rsidR="009271C6" w:rsidSect="007F12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E5D9" w14:textId="77777777" w:rsidR="00D51D52" w:rsidRDefault="00D51D52" w:rsidP="00BA4F5A">
      <w:pPr>
        <w:spacing w:line="240" w:lineRule="auto"/>
      </w:pPr>
      <w:r>
        <w:separator/>
      </w:r>
    </w:p>
  </w:endnote>
  <w:endnote w:type="continuationSeparator" w:id="0">
    <w:p w14:paraId="20F4BBE6" w14:textId="77777777" w:rsidR="00D51D52" w:rsidRDefault="00D51D52" w:rsidP="00BA4F5A">
      <w:pPr>
        <w:spacing w:line="240" w:lineRule="auto"/>
      </w:pPr>
      <w:r>
        <w:continuationSeparator/>
      </w:r>
    </w:p>
  </w:endnote>
  <w:endnote w:type="continuationNotice" w:id="1">
    <w:p w14:paraId="10946D64" w14:textId="77777777" w:rsidR="00D51D52" w:rsidRDefault="00D51D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63D9" w14:textId="77777777" w:rsidR="00D51D52" w:rsidRDefault="00D51D52" w:rsidP="00BA4F5A">
      <w:pPr>
        <w:spacing w:line="240" w:lineRule="auto"/>
      </w:pPr>
      <w:r>
        <w:separator/>
      </w:r>
    </w:p>
  </w:footnote>
  <w:footnote w:type="continuationSeparator" w:id="0">
    <w:p w14:paraId="385B634A" w14:textId="77777777" w:rsidR="00D51D52" w:rsidRDefault="00D51D52" w:rsidP="00BA4F5A">
      <w:pPr>
        <w:spacing w:line="240" w:lineRule="auto"/>
      </w:pPr>
      <w:r>
        <w:continuationSeparator/>
      </w:r>
    </w:p>
  </w:footnote>
  <w:footnote w:type="continuationNotice" w:id="1">
    <w:p w14:paraId="140674C8" w14:textId="77777777" w:rsidR="00D51D52" w:rsidRDefault="00D51D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2E7"/>
    <w:rsid w:val="00006AA6"/>
    <w:rsid w:val="000136BD"/>
    <w:rsid w:val="00034491"/>
    <w:rsid w:val="00042F20"/>
    <w:rsid w:val="00043603"/>
    <w:rsid w:val="00087F7D"/>
    <w:rsid w:val="000B0D2C"/>
    <w:rsid w:val="000D1AD8"/>
    <w:rsid w:val="000E3770"/>
    <w:rsid w:val="000F52B0"/>
    <w:rsid w:val="00111C1E"/>
    <w:rsid w:val="001133F2"/>
    <w:rsid w:val="00130109"/>
    <w:rsid w:val="00135683"/>
    <w:rsid w:val="001377B7"/>
    <w:rsid w:val="0017197F"/>
    <w:rsid w:val="001773C5"/>
    <w:rsid w:val="00177F9F"/>
    <w:rsid w:val="00181898"/>
    <w:rsid w:val="001970DB"/>
    <w:rsid w:val="001A0D12"/>
    <w:rsid w:val="001A1993"/>
    <w:rsid w:val="001B2166"/>
    <w:rsid w:val="001B6F36"/>
    <w:rsid w:val="001D2F52"/>
    <w:rsid w:val="00200190"/>
    <w:rsid w:val="00207B81"/>
    <w:rsid w:val="00211ECE"/>
    <w:rsid w:val="002164DB"/>
    <w:rsid w:val="00224FF8"/>
    <w:rsid w:val="0024361F"/>
    <w:rsid w:val="00244BD7"/>
    <w:rsid w:val="00250A28"/>
    <w:rsid w:val="002B1F03"/>
    <w:rsid w:val="002B7CD3"/>
    <w:rsid w:val="002C64CB"/>
    <w:rsid w:val="002D47D5"/>
    <w:rsid w:val="002E1A81"/>
    <w:rsid w:val="002E46AE"/>
    <w:rsid w:val="0030169A"/>
    <w:rsid w:val="00317F62"/>
    <w:rsid w:val="003225BC"/>
    <w:rsid w:val="00372C20"/>
    <w:rsid w:val="0038164F"/>
    <w:rsid w:val="00383B9B"/>
    <w:rsid w:val="003A265D"/>
    <w:rsid w:val="003B5C5F"/>
    <w:rsid w:val="003B6195"/>
    <w:rsid w:val="003C25D0"/>
    <w:rsid w:val="003E4A86"/>
    <w:rsid w:val="003F3FCF"/>
    <w:rsid w:val="003F70F9"/>
    <w:rsid w:val="003F79BF"/>
    <w:rsid w:val="00413AC8"/>
    <w:rsid w:val="00432E57"/>
    <w:rsid w:val="00464A3B"/>
    <w:rsid w:val="0047390C"/>
    <w:rsid w:val="00490A70"/>
    <w:rsid w:val="00491CEA"/>
    <w:rsid w:val="00495ABB"/>
    <w:rsid w:val="004B3468"/>
    <w:rsid w:val="004E4F8E"/>
    <w:rsid w:val="004F1247"/>
    <w:rsid w:val="005003A1"/>
    <w:rsid w:val="00501085"/>
    <w:rsid w:val="00502DE2"/>
    <w:rsid w:val="0050787F"/>
    <w:rsid w:val="0051485E"/>
    <w:rsid w:val="00570F79"/>
    <w:rsid w:val="00571E39"/>
    <w:rsid w:val="00577106"/>
    <w:rsid w:val="005868FF"/>
    <w:rsid w:val="00592A13"/>
    <w:rsid w:val="0059391F"/>
    <w:rsid w:val="00594F45"/>
    <w:rsid w:val="00596909"/>
    <w:rsid w:val="005A4752"/>
    <w:rsid w:val="005A6EFC"/>
    <w:rsid w:val="005B4BA1"/>
    <w:rsid w:val="005B5877"/>
    <w:rsid w:val="00607C60"/>
    <w:rsid w:val="00610BAB"/>
    <w:rsid w:val="00611993"/>
    <w:rsid w:val="00615F13"/>
    <w:rsid w:val="00620B46"/>
    <w:rsid w:val="00623BB9"/>
    <w:rsid w:val="006377DF"/>
    <w:rsid w:val="00644D37"/>
    <w:rsid w:val="00681735"/>
    <w:rsid w:val="00681F59"/>
    <w:rsid w:val="00692E55"/>
    <w:rsid w:val="00696F32"/>
    <w:rsid w:val="006B30A1"/>
    <w:rsid w:val="006D1414"/>
    <w:rsid w:val="006E5AAC"/>
    <w:rsid w:val="006E7EA2"/>
    <w:rsid w:val="006F1F12"/>
    <w:rsid w:val="00731325"/>
    <w:rsid w:val="00736482"/>
    <w:rsid w:val="007371EE"/>
    <w:rsid w:val="00745C6B"/>
    <w:rsid w:val="00761A17"/>
    <w:rsid w:val="007620E2"/>
    <w:rsid w:val="00784E6A"/>
    <w:rsid w:val="00787EF0"/>
    <w:rsid w:val="007B0AA6"/>
    <w:rsid w:val="007B2A14"/>
    <w:rsid w:val="007B5242"/>
    <w:rsid w:val="007B7AC6"/>
    <w:rsid w:val="007C2BF9"/>
    <w:rsid w:val="007E203B"/>
    <w:rsid w:val="007F1236"/>
    <w:rsid w:val="008017B8"/>
    <w:rsid w:val="0081266E"/>
    <w:rsid w:val="00812BEC"/>
    <w:rsid w:val="0081365B"/>
    <w:rsid w:val="00836358"/>
    <w:rsid w:val="0083637B"/>
    <w:rsid w:val="008447C2"/>
    <w:rsid w:val="0085488B"/>
    <w:rsid w:val="00860105"/>
    <w:rsid w:val="008626AF"/>
    <w:rsid w:val="00895388"/>
    <w:rsid w:val="008A11F8"/>
    <w:rsid w:val="008A43B4"/>
    <w:rsid w:val="008A7CC3"/>
    <w:rsid w:val="008C0926"/>
    <w:rsid w:val="008D3951"/>
    <w:rsid w:val="008F6471"/>
    <w:rsid w:val="009053A5"/>
    <w:rsid w:val="0091605E"/>
    <w:rsid w:val="009271C6"/>
    <w:rsid w:val="00936178"/>
    <w:rsid w:val="00937DCA"/>
    <w:rsid w:val="00943D51"/>
    <w:rsid w:val="00966788"/>
    <w:rsid w:val="00967A6E"/>
    <w:rsid w:val="009C4F56"/>
    <w:rsid w:val="009F0B25"/>
    <w:rsid w:val="00A34F89"/>
    <w:rsid w:val="00A459D4"/>
    <w:rsid w:val="00A56BA0"/>
    <w:rsid w:val="00A601C5"/>
    <w:rsid w:val="00A62DF1"/>
    <w:rsid w:val="00A777FA"/>
    <w:rsid w:val="00A8043F"/>
    <w:rsid w:val="00A85D53"/>
    <w:rsid w:val="00A85DCC"/>
    <w:rsid w:val="00AA174E"/>
    <w:rsid w:val="00AA1BEC"/>
    <w:rsid w:val="00AB6D42"/>
    <w:rsid w:val="00AD24CB"/>
    <w:rsid w:val="00AD55DA"/>
    <w:rsid w:val="00AE4C20"/>
    <w:rsid w:val="00B12082"/>
    <w:rsid w:val="00B12B25"/>
    <w:rsid w:val="00B455C7"/>
    <w:rsid w:val="00B512CF"/>
    <w:rsid w:val="00B56059"/>
    <w:rsid w:val="00B626A6"/>
    <w:rsid w:val="00B654F8"/>
    <w:rsid w:val="00B706DF"/>
    <w:rsid w:val="00BA1F6F"/>
    <w:rsid w:val="00BA4F5A"/>
    <w:rsid w:val="00BB15E8"/>
    <w:rsid w:val="00BB1822"/>
    <w:rsid w:val="00BC32ED"/>
    <w:rsid w:val="00BD5363"/>
    <w:rsid w:val="00BE3D21"/>
    <w:rsid w:val="00BE5F0F"/>
    <w:rsid w:val="00BE6B63"/>
    <w:rsid w:val="00BE737E"/>
    <w:rsid w:val="00BF2806"/>
    <w:rsid w:val="00BF6089"/>
    <w:rsid w:val="00C021FD"/>
    <w:rsid w:val="00C17F97"/>
    <w:rsid w:val="00C4004A"/>
    <w:rsid w:val="00C40FAD"/>
    <w:rsid w:val="00C43D12"/>
    <w:rsid w:val="00C663C3"/>
    <w:rsid w:val="00C75A5E"/>
    <w:rsid w:val="00C77F2C"/>
    <w:rsid w:val="00C80945"/>
    <w:rsid w:val="00C86657"/>
    <w:rsid w:val="00C973C4"/>
    <w:rsid w:val="00CA07B9"/>
    <w:rsid w:val="00CB2C3F"/>
    <w:rsid w:val="00CD161B"/>
    <w:rsid w:val="00CD3D16"/>
    <w:rsid w:val="00CE2F13"/>
    <w:rsid w:val="00CE646A"/>
    <w:rsid w:val="00CF15C0"/>
    <w:rsid w:val="00D03B80"/>
    <w:rsid w:val="00D1040A"/>
    <w:rsid w:val="00D25B01"/>
    <w:rsid w:val="00D2767D"/>
    <w:rsid w:val="00D35A4A"/>
    <w:rsid w:val="00D440D6"/>
    <w:rsid w:val="00D51D52"/>
    <w:rsid w:val="00D525CC"/>
    <w:rsid w:val="00D52C2C"/>
    <w:rsid w:val="00D719AB"/>
    <w:rsid w:val="00D81F40"/>
    <w:rsid w:val="00DA4603"/>
    <w:rsid w:val="00DB13EA"/>
    <w:rsid w:val="00DB5257"/>
    <w:rsid w:val="00DD1682"/>
    <w:rsid w:val="00DF3DB7"/>
    <w:rsid w:val="00E150D8"/>
    <w:rsid w:val="00E178C0"/>
    <w:rsid w:val="00E20792"/>
    <w:rsid w:val="00E37414"/>
    <w:rsid w:val="00E560DA"/>
    <w:rsid w:val="00E72347"/>
    <w:rsid w:val="00E777A5"/>
    <w:rsid w:val="00E8415A"/>
    <w:rsid w:val="00EA571D"/>
    <w:rsid w:val="00EB0804"/>
    <w:rsid w:val="00EB40EC"/>
    <w:rsid w:val="00EB4279"/>
    <w:rsid w:val="00EC5613"/>
    <w:rsid w:val="00EE5BA7"/>
    <w:rsid w:val="00EE60D0"/>
    <w:rsid w:val="00F005A1"/>
    <w:rsid w:val="00F006FC"/>
    <w:rsid w:val="00F06164"/>
    <w:rsid w:val="00F07C61"/>
    <w:rsid w:val="00F106DF"/>
    <w:rsid w:val="00F159D2"/>
    <w:rsid w:val="00F2476B"/>
    <w:rsid w:val="00F36B88"/>
    <w:rsid w:val="00F46E32"/>
    <w:rsid w:val="00F63F91"/>
    <w:rsid w:val="00F71888"/>
    <w:rsid w:val="00F76A39"/>
    <w:rsid w:val="00FD05FC"/>
    <w:rsid w:val="00FE71F1"/>
    <w:rsid w:val="00FF28EE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51</cp:revision>
  <cp:lastPrinted>2021-01-04T16:18:00Z</cp:lastPrinted>
  <dcterms:created xsi:type="dcterms:W3CDTF">2021-01-05T15:39:00Z</dcterms:created>
  <dcterms:modified xsi:type="dcterms:W3CDTF">2021-01-05T16:22:00Z</dcterms:modified>
</cp:coreProperties>
</file>